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2F6BE3" w:rsidRPr="004E5B5E" w14:paraId="57AA0E8D" w14:textId="77777777" w:rsidTr="00725709">
        <w:tc>
          <w:tcPr>
            <w:tcW w:w="9212" w:type="dxa"/>
            <w:shd w:val="clear" w:color="auto" w:fill="00B050"/>
          </w:tcPr>
          <w:p w14:paraId="7E47FF28" w14:textId="77777777" w:rsidR="002F6BE3" w:rsidRPr="00CF68B0" w:rsidRDefault="002F6BE3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2B1491ED" w14:textId="36E572C1" w:rsidR="002F6BE3" w:rsidRPr="00CF68B0" w:rsidRDefault="004D7C1E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In città o in campagna?</w:t>
            </w:r>
          </w:p>
          <w:p w14:paraId="4F2EF642" w14:textId="77777777" w:rsidR="002F6BE3" w:rsidRPr="00CF68B0" w:rsidRDefault="002F6BE3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31FD297D" w14:textId="77777777" w:rsidR="002F6BE3" w:rsidRPr="00CF68B0" w:rsidRDefault="002F6BE3" w:rsidP="002F6BE3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2F6BE3" w:rsidRPr="00CF68B0" w14:paraId="63BA9ACA" w14:textId="77777777" w:rsidTr="00725709">
        <w:tc>
          <w:tcPr>
            <w:tcW w:w="9212" w:type="dxa"/>
            <w:shd w:val="clear" w:color="auto" w:fill="auto"/>
          </w:tcPr>
          <w:p w14:paraId="582D7A53" w14:textId="113AA53A" w:rsidR="002F6BE3" w:rsidRPr="00CF68B0" w:rsidRDefault="002F6BE3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będą</w:t>
            </w:r>
            <w:r w:rsidR="004D7C1E">
              <w:rPr>
                <w:rFonts w:ascii="Palatino Linotype" w:hAnsi="Palatino Linotype"/>
                <w:sz w:val="24"/>
                <w:szCs w:val="24"/>
              </w:rPr>
              <w:t xml:space="preserve"> dyskutować o zaletach i wadach życia w mieście i na wsi, przypomną sobie naz</w:t>
            </w:r>
            <w:r w:rsidR="008C12B3">
              <w:rPr>
                <w:rFonts w:ascii="Palatino Linotype" w:hAnsi="Palatino Linotype"/>
                <w:sz w:val="24"/>
                <w:szCs w:val="24"/>
              </w:rPr>
              <w:t>wy</w:t>
            </w:r>
            <w:r w:rsidR="004D7C1E">
              <w:rPr>
                <w:rFonts w:ascii="Palatino Linotype" w:hAnsi="Palatino Linotype"/>
                <w:sz w:val="24"/>
                <w:szCs w:val="24"/>
              </w:rPr>
              <w:t xml:space="preserve"> różnych</w:t>
            </w:r>
            <w:r w:rsidR="008C12B3">
              <w:rPr>
                <w:rFonts w:ascii="Palatino Linotype" w:hAnsi="Palatino Linotype"/>
                <w:sz w:val="24"/>
                <w:szCs w:val="24"/>
              </w:rPr>
              <w:t xml:space="preserve"> rodzajów</w:t>
            </w:r>
            <w:r w:rsidR="004D7C1E">
              <w:rPr>
                <w:rFonts w:ascii="Palatino Linotype" w:hAnsi="Palatino Linotype"/>
                <w:sz w:val="24"/>
                <w:szCs w:val="24"/>
              </w:rPr>
              <w:t xml:space="preserve"> domów oraz słownictwo </w:t>
            </w:r>
            <w:r w:rsidR="008C12B3">
              <w:rPr>
                <w:rFonts w:ascii="Palatino Linotype" w:hAnsi="Palatino Linotype"/>
                <w:sz w:val="24"/>
                <w:szCs w:val="24"/>
              </w:rPr>
              <w:t>dotyczą</w:t>
            </w:r>
            <w:r w:rsidR="004D7C1E">
              <w:rPr>
                <w:rFonts w:ascii="Palatino Linotype" w:hAnsi="Palatino Linotype"/>
                <w:sz w:val="24"/>
                <w:szCs w:val="24"/>
              </w:rPr>
              <w:t>ce wyposażenie mieszkania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14:paraId="08D13305" w14:textId="77777777" w:rsidR="002F6BE3" w:rsidRPr="00CF68B0" w:rsidRDefault="002F6BE3" w:rsidP="002F6B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5C9EEF0D" w14:textId="0347E5C7" w:rsidR="002F6BE3" w:rsidRPr="00CF68B0" w:rsidRDefault="002F6BE3" w:rsidP="004D7C1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paragonare la vita in città a quella in campagna, </w:t>
      </w:r>
      <w:r w:rsidR="00EA29E1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della casa ideale</w:t>
      </w:r>
    </w:p>
    <w:p w14:paraId="5845B451" w14:textId="18883147" w:rsidR="002F6BE3" w:rsidRDefault="002F6BE3" w:rsidP="002F6BE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vita in città e in campagna, case, arredamento</w:t>
      </w:r>
    </w:p>
    <w:p w14:paraId="0523652A" w14:textId="73C958D8" w:rsidR="002F6BE3" w:rsidRDefault="002F6BE3" w:rsidP="00E71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56"/>
        </w:tabs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congiuntivo presente</w:t>
      </w:r>
      <w:r w:rsidR="00E711C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</w:p>
    <w:p w14:paraId="2F7F46AB" w14:textId="6BED0396" w:rsidR="00AC372D" w:rsidRDefault="00AC372D" w:rsidP="00E71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56"/>
        </w:tabs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le case del mondo</w:t>
      </w:r>
    </w:p>
    <w:p w14:paraId="6C3106FD" w14:textId="1260C871" w:rsidR="00E711CD" w:rsidRDefault="00E711CD" w:rsidP="00E71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56"/>
        </w:tabs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proiettabile 3</w:t>
      </w:r>
    </w:p>
    <w:p w14:paraId="4974A194" w14:textId="32C40426" w:rsidR="002F6BE3" w:rsidRPr="00CF68B0" w:rsidRDefault="002F6BE3" w:rsidP="002F6B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brainstorming, discussione</w:t>
      </w:r>
    </w:p>
    <w:p w14:paraId="1A678C7A" w14:textId="77777777" w:rsidR="002F6BE3" w:rsidRPr="00CF68B0" w:rsidRDefault="002F6BE3" w:rsidP="002F6B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1184D268" w14:textId="11E16EE0" w:rsidR="002F6BE3" w:rsidRPr="00CF68B0" w:rsidRDefault="002F6BE3" w:rsidP="002F6BE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8C12B3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2F888818" w14:textId="77777777" w:rsidR="002F6BE3" w:rsidRPr="00CF68B0" w:rsidRDefault="002F6BE3" w:rsidP="002F6BE3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3D9CFEC" w14:textId="77777777" w:rsidR="002F6BE3" w:rsidRPr="00CF68B0" w:rsidRDefault="002F6BE3" w:rsidP="002F6BE3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60A43FB" w14:textId="77777777" w:rsidR="002F6BE3" w:rsidRDefault="002F6BE3" w:rsidP="002F6BE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FB6BBAD" w14:textId="106741D3" w:rsidR="002F6BE3" w:rsidRPr="00E66274" w:rsidRDefault="002F6BE3" w:rsidP="00E6627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riscaldarsi 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dicono </w:t>
      </w:r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dove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abitano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, in poche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parole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descrivono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proprio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appartamento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/la </w:t>
      </w:r>
      <w:proofErr w:type="spellStart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propria</w:t>
      </w:r>
      <w:proofErr w:type="spellEnd"/>
      <w:r w:rsidR="004D7C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casa.</w:t>
      </w:r>
    </w:p>
    <w:p w14:paraId="604AAFEB" w14:textId="77777777" w:rsidR="002F6BE3" w:rsidRPr="00700A94" w:rsidRDefault="002F6BE3" w:rsidP="002F6BE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C4BB392" w14:textId="77777777" w:rsidR="002F6BE3" w:rsidRPr="00CF68B0" w:rsidRDefault="002F6BE3" w:rsidP="004E5B5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6F34C2C6" w14:textId="10009127" w:rsidR="002F6BE3" w:rsidRDefault="002F6BE3" w:rsidP="00F904A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E662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guardano le foto e cercano di elencare i vantaggi e gli svantaggi della vita in città e in campagna. </w:t>
      </w:r>
    </w:p>
    <w:p w14:paraId="562124DB" w14:textId="3A92D4B7" w:rsidR="002F6BE3" w:rsidRDefault="002F6BE3" w:rsidP="00F904A1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E6627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2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E662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divisi in coppie leggono i pro e i contro </w:t>
      </w:r>
      <w:r w:rsidR="008C12B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</w:t>
      </w:r>
      <w:r w:rsidR="00E662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 vita in città e in campagna e ne discutono.</w:t>
      </w:r>
    </w:p>
    <w:p w14:paraId="508FDA5F" w14:textId="2FF6457F" w:rsidR="002F6BE3" w:rsidRDefault="002F6BE3" w:rsidP="002F6BE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L’esercizio</w:t>
      </w:r>
      <w:r w:rsidR="00E66274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1 del quaderno degli esercizi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adesso gli studenti</w:t>
      </w:r>
      <w:r w:rsidR="00E6627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abbinano i nomi delle abitazioni alle loro definizioni.</w:t>
      </w:r>
    </w:p>
    <w:p w14:paraId="6E7A518A" w14:textId="77777777" w:rsidR="00960629" w:rsidRPr="00960629" w:rsidRDefault="002F6BE3" w:rsidP="002F6BE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9606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Il materiale proiettabile </w:t>
      </w:r>
      <w:r w:rsidR="00960629" w:rsidRPr="0096062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Pr="009606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960629" w:rsidRPr="0096062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preparano un breve testo sulle caratteristiche della loro casa ideale.</w:t>
      </w:r>
    </w:p>
    <w:p w14:paraId="62E67196" w14:textId="0CBDF55B" w:rsidR="002F6BE3" w:rsidRPr="00960629" w:rsidRDefault="002F6BE3" w:rsidP="004E5B5E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960629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3DA077CF" w14:textId="02167204" w:rsidR="002F6BE3" w:rsidRPr="00EB4512" w:rsidRDefault="002F6BE3" w:rsidP="00F904A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E711C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2 del quaderno degli esercizi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per concludere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</w:t>
      </w:r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piccoli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gruppi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quiz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sulle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case del mon</w:t>
      </w:r>
      <w:r w:rsidR="008C12B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</w:t>
      </w:r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o. Se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possono</w:t>
      </w:r>
      <w:proofErr w:type="spellEnd"/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8C12B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consult</w:t>
      </w:r>
      <w:r w:rsidR="00E711C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are Internet.</w:t>
      </w:r>
    </w:p>
    <w:p w14:paraId="502124C1" w14:textId="7C02538E" w:rsidR="002F6BE3" w:rsidRPr="00CF68B0" w:rsidRDefault="002F6BE3" w:rsidP="00F904A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E711C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 w:rsidR="00BD002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 5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1</w:t>
      </w:r>
      <w:r w:rsidR="00E711CD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28BD0D0" w14:textId="77777777" w:rsidR="002F6BE3" w:rsidRPr="00CF68B0" w:rsidRDefault="002F6BE3" w:rsidP="002F6BE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8D68717" w14:textId="77777777" w:rsidR="002F6BE3" w:rsidRPr="00CF68B0" w:rsidRDefault="002F6BE3" w:rsidP="002F6BE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9095ACB" w14:textId="77777777" w:rsidR="002F6BE3" w:rsidRPr="00CF68B0" w:rsidRDefault="002F6BE3" w:rsidP="002F6BE3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6ECE4A1" w14:textId="77777777" w:rsidR="002F6BE3" w:rsidRPr="00CF68B0" w:rsidRDefault="002F6BE3" w:rsidP="002F6BE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090BC7E3" w14:textId="77777777" w:rsidR="002F6BE3" w:rsidRPr="00CF68B0" w:rsidRDefault="002F6BE3" w:rsidP="002F6BE3">
      <w:pPr>
        <w:rPr>
          <w:kern w:val="0"/>
          <w:lang w:val="es-ES"/>
          <w14:ligatures w14:val="none"/>
        </w:rPr>
      </w:pPr>
    </w:p>
    <w:p w14:paraId="24000950" w14:textId="77777777" w:rsidR="002F6BE3" w:rsidRPr="00CF68B0" w:rsidRDefault="002F6BE3" w:rsidP="002F6BE3">
      <w:pPr>
        <w:rPr>
          <w:kern w:val="0"/>
          <w:lang w:val="es-ES"/>
          <w14:ligatures w14:val="none"/>
        </w:rPr>
      </w:pPr>
    </w:p>
    <w:p w14:paraId="3071FE3B" w14:textId="77777777" w:rsidR="002F6BE3" w:rsidRPr="00CF68B0" w:rsidRDefault="002F6BE3" w:rsidP="002F6BE3">
      <w:pPr>
        <w:rPr>
          <w:kern w:val="0"/>
          <w:lang w:val="es-ES"/>
          <w14:ligatures w14:val="none"/>
        </w:rPr>
      </w:pPr>
    </w:p>
    <w:p w14:paraId="2032F1CE" w14:textId="77777777" w:rsidR="002F6BE3" w:rsidRPr="00CF68B0" w:rsidRDefault="002F6BE3" w:rsidP="002F6BE3">
      <w:pPr>
        <w:rPr>
          <w:lang w:val="es-ES"/>
        </w:rPr>
      </w:pPr>
    </w:p>
    <w:p w14:paraId="5D73338A" w14:textId="77777777" w:rsidR="002F6BE3" w:rsidRPr="00E6675E" w:rsidRDefault="002F6BE3" w:rsidP="002F6BE3">
      <w:pPr>
        <w:rPr>
          <w:lang w:val="es-ES"/>
        </w:rPr>
      </w:pPr>
    </w:p>
    <w:p w14:paraId="278D2ED1" w14:textId="77777777" w:rsidR="002F6BE3" w:rsidRPr="00DA36C5" w:rsidRDefault="002F6BE3" w:rsidP="002F6BE3">
      <w:pPr>
        <w:rPr>
          <w:lang w:val="es-ES"/>
        </w:rPr>
      </w:pPr>
    </w:p>
    <w:p w14:paraId="6E49E12A" w14:textId="77777777" w:rsidR="002F6BE3" w:rsidRPr="007435C3" w:rsidRDefault="002F6BE3" w:rsidP="002F6BE3">
      <w:pPr>
        <w:rPr>
          <w:lang w:val="es-ES"/>
        </w:rPr>
      </w:pPr>
    </w:p>
    <w:p w14:paraId="234FEEE9" w14:textId="77777777" w:rsidR="002F6BE3" w:rsidRPr="00851313" w:rsidRDefault="002F6BE3" w:rsidP="002F6BE3">
      <w:pPr>
        <w:rPr>
          <w:lang w:val="es-ES"/>
        </w:rPr>
      </w:pPr>
    </w:p>
    <w:p w14:paraId="4C8D34CA" w14:textId="77777777" w:rsidR="002F6BE3" w:rsidRPr="000529CC" w:rsidRDefault="002F6BE3" w:rsidP="002F6BE3">
      <w:pPr>
        <w:rPr>
          <w:lang w:val="es-ES"/>
        </w:rPr>
      </w:pPr>
    </w:p>
    <w:p w14:paraId="0FC456CF" w14:textId="77777777" w:rsidR="00FC2193" w:rsidRPr="002F6BE3" w:rsidRDefault="00FC2193">
      <w:pPr>
        <w:rPr>
          <w:lang w:val="it-IT"/>
        </w:rPr>
      </w:pPr>
      <w:bookmarkStart w:id="0" w:name="_GoBack"/>
      <w:bookmarkEnd w:id="0"/>
    </w:p>
    <w:sectPr w:rsidR="00FC2193" w:rsidRPr="002F6B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3D736" w14:textId="77777777" w:rsidR="00A04EBF" w:rsidRDefault="00A04EBF">
      <w:pPr>
        <w:spacing w:after="0" w:line="240" w:lineRule="auto"/>
      </w:pPr>
      <w:r>
        <w:separator/>
      </w:r>
    </w:p>
  </w:endnote>
  <w:endnote w:type="continuationSeparator" w:id="0">
    <w:p w14:paraId="3D1EA786" w14:textId="77777777" w:rsidR="00A04EBF" w:rsidRDefault="00A0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F028C" w14:textId="77777777" w:rsidR="00D044EF" w:rsidRPr="00693B45" w:rsidRDefault="006A70A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B3AA" w14:textId="77777777" w:rsidR="00A04EBF" w:rsidRDefault="00A04EBF">
      <w:pPr>
        <w:spacing w:after="0" w:line="240" w:lineRule="auto"/>
      </w:pPr>
      <w:r>
        <w:separator/>
      </w:r>
    </w:p>
  </w:footnote>
  <w:footnote w:type="continuationSeparator" w:id="0">
    <w:p w14:paraId="19397DBA" w14:textId="77777777" w:rsidR="00A04EBF" w:rsidRDefault="00A04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E3"/>
    <w:rsid w:val="00156327"/>
    <w:rsid w:val="002F6BE3"/>
    <w:rsid w:val="004D7C1E"/>
    <w:rsid w:val="004E5B5E"/>
    <w:rsid w:val="006A70A2"/>
    <w:rsid w:val="008368F9"/>
    <w:rsid w:val="008C12B3"/>
    <w:rsid w:val="00940930"/>
    <w:rsid w:val="00960629"/>
    <w:rsid w:val="00A04EBF"/>
    <w:rsid w:val="00AC372D"/>
    <w:rsid w:val="00BD0021"/>
    <w:rsid w:val="00C17D1F"/>
    <w:rsid w:val="00E333F8"/>
    <w:rsid w:val="00E66274"/>
    <w:rsid w:val="00E711CD"/>
    <w:rsid w:val="00EA29E1"/>
    <w:rsid w:val="00F904A1"/>
    <w:rsid w:val="00FC2193"/>
    <w:rsid w:val="00FD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0087"/>
  <w15:chartTrackingRefBased/>
  <w15:docId w15:val="{299D1DFF-45D6-47BF-9E6D-5BDDB37E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B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6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13</cp:revision>
  <dcterms:created xsi:type="dcterms:W3CDTF">2024-06-26T10:03:00Z</dcterms:created>
  <dcterms:modified xsi:type="dcterms:W3CDTF">2024-08-13T15:01:00Z</dcterms:modified>
</cp:coreProperties>
</file>